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9"/>
        <w:gridCol w:w="2946"/>
        <w:gridCol w:w="4272"/>
        <w:gridCol w:w="1603"/>
      </w:tblGrid>
      <w:tr w:rsidR="00A1648B" w:rsidRPr="00D10B5B" w:rsidTr="00D10B5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</w:rPr>
              <w:t>Sl.No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D10B5B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</w:rPr>
              <w:t>Charges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Share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Share fee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Share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 FEE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SAVINGS BANK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With cheque book minimum balance Rs.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1000.00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1D2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Without cheque book minimum balance Rs.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CURRENT ACCOUNT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With cheque book minimum balance Rs.1000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Without cheque book minimum balance Rs.500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TERM LOAN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Nominal member fee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1D2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Encombarance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Bank Commission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Upto Rs.25000.00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2%+GST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Rs.25001.00 to Rs.50000.00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2%+GST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Rs.50001.00 to Rs.100000.00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2%+GST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Above one lakh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2%</w:t>
            </w: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Insurance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%+GST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Property valuation fee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1000.00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SHARE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HCL,IPL AND HPL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Upto Rs.10 lakhs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% of loan amount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Above Rs.10 lakhs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% of loan amount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Joint loans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% of loan amount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Statements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Upto 60 entries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34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FREE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Above 60 entries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FREE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FC6EEC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Interest certificate/Balance certificate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Duplicate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FC6EEC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Standing instruction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FC6EEC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Cheque book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Per leaf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FC6EEC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Cheque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Stop payment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O/W return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I/W return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Revalidation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FC6EEC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Duplicate PB/TD certificate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C6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Records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Enquiries relating to old records(beyond 12 months old)per item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81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Collection of outstation cheque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Upto Rs.10000.00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Above Rs.10001 to upto Rs.100000.00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Above Rs.100001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581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81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NEFT/RTGS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Upto Rs.10000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Rs.10001 to Rs.100000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Rs.100001 to Rs.200000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Rs.200001 to Rs.500000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Above Rs.500001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81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LOCKER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34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LOCKER A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761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Small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-A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761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Small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-B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-A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761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-A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761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761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Big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-A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761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1820+GST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761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Big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-B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761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2100+GST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Big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-C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81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SMS ALERT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ANNUAL FEE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81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ACCOUNT CLOSER CHARGES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FREE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81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NO DUES (NOC)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457112" w:rsidP="00761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761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NOTICE CHARGES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Normal Notice </w:t>
            </w:r>
          </w:p>
        </w:tc>
        <w:tc>
          <w:tcPr>
            <w:tcW w:w="0" w:type="auto"/>
            <w:vAlign w:val="center"/>
            <w:hideMark/>
          </w:tcPr>
          <w:p w:rsidR="00A1648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Susti notice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Red notice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Final notice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250+GST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457112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form fee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581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GOLD LOAN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RANGE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NMF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APC</w:t>
            </w:r>
          </w:p>
        </w:tc>
      </w:tr>
      <w:tr w:rsidR="00A1648B" w:rsidRPr="00D10B5B" w:rsidTr="00D10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UPTO 3000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A1648B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1648B" w:rsidRPr="00D10B5B" w:rsidRDefault="00457112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="00A1648B">
              <w:rPr>
                <w:rFonts w:ascii="Times New Roman" w:eastAsia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457112" w:rsidRPr="00D10B5B" w:rsidTr="00706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7112" w:rsidRPr="00D10B5B" w:rsidRDefault="00457112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57112" w:rsidRPr="00D10B5B" w:rsidRDefault="00457112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3001-5000</w:t>
            </w:r>
          </w:p>
        </w:tc>
        <w:tc>
          <w:tcPr>
            <w:tcW w:w="0" w:type="auto"/>
            <w:vAlign w:val="center"/>
            <w:hideMark/>
          </w:tcPr>
          <w:p w:rsidR="00457112" w:rsidRPr="00D10B5B" w:rsidRDefault="00457112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457112" w:rsidRDefault="00457112">
            <w:r w:rsidRPr="00204516">
              <w:rPr>
                <w:rFonts w:ascii="Times New Roman" w:eastAsia="Times New Roman" w:hAnsi="Times New Roman" w:cs="Times New Roman"/>
                <w:sz w:val="24"/>
                <w:szCs w:val="24"/>
              </w:rPr>
              <w:t>0.2%</w:t>
            </w:r>
          </w:p>
        </w:tc>
      </w:tr>
      <w:tr w:rsidR="00457112" w:rsidRPr="00D10B5B" w:rsidTr="00706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7112" w:rsidRPr="00D10B5B" w:rsidRDefault="00457112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57112" w:rsidRPr="00D10B5B" w:rsidRDefault="00457112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5001-8000</w:t>
            </w:r>
          </w:p>
        </w:tc>
        <w:tc>
          <w:tcPr>
            <w:tcW w:w="0" w:type="auto"/>
            <w:vAlign w:val="center"/>
            <w:hideMark/>
          </w:tcPr>
          <w:p w:rsidR="00457112" w:rsidRPr="00D10B5B" w:rsidRDefault="00457112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457112" w:rsidRDefault="00457112">
            <w:r w:rsidRPr="00204516">
              <w:rPr>
                <w:rFonts w:ascii="Times New Roman" w:eastAsia="Times New Roman" w:hAnsi="Times New Roman" w:cs="Times New Roman"/>
                <w:sz w:val="24"/>
                <w:szCs w:val="24"/>
              </w:rPr>
              <w:t>0.2%</w:t>
            </w:r>
          </w:p>
        </w:tc>
      </w:tr>
      <w:tr w:rsidR="00457112" w:rsidRPr="00D10B5B" w:rsidTr="00706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7112" w:rsidRPr="00D10B5B" w:rsidRDefault="00457112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57112" w:rsidRPr="00D10B5B" w:rsidRDefault="00457112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8001-10000</w:t>
            </w:r>
          </w:p>
        </w:tc>
        <w:tc>
          <w:tcPr>
            <w:tcW w:w="0" w:type="auto"/>
            <w:vAlign w:val="center"/>
            <w:hideMark/>
          </w:tcPr>
          <w:p w:rsidR="00457112" w:rsidRPr="00D10B5B" w:rsidRDefault="00457112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457112" w:rsidRDefault="00457112">
            <w:r w:rsidRPr="00204516">
              <w:rPr>
                <w:rFonts w:ascii="Times New Roman" w:eastAsia="Times New Roman" w:hAnsi="Times New Roman" w:cs="Times New Roman"/>
                <w:sz w:val="24"/>
                <w:szCs w:val="24"/>
              </w:rPr>
              <w:t>0.2%</w:t>
            </w:r>
          </w:p>
        </w:tc>
      </w:tr>
      <w:tr w:rsidR="00457112" w:rsidRPr="00D10B5B" w:rsidTr="00706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7112" w:rsidRPr="00D10B5B" w:rsidRDefault="00457112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57112" w:rsidRPr="00D10B5B" w:rsidRDefault="00457112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10001-25000</w:t>
            </w:r>
          </w:p>
        </w:tc>
        <w:tc>
          <w:tcPr>
            <w:tcW w:w="0" w:type="auto"/>
            <w:vAlign w:val="center"/>
            <w:hideMark/>
          </w:tcPr>
          <w:p w:rsidR="00457112" w:rsidRPr="00D10B5B" w:rsidRDefault="00457112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457112" w:rsidRDefault="00457112">
            <w:r w:rsidRPr="00204516">
              <w:rPr>
                <w:rFonts w:ascii="Times New Roman" w:eastAsia="Times New Roman" w:hAnsi="Times New Roman" w:cs="Times New Roman"/>
                <w:sz w:val="24"/>
                <w:szCs w:val="24"/>
              </w:rPr>
              <w:t>0.2%</w:t>
            </w:r>
          </w:p>
        </w:tc>
      </w:tr>
      <w:tr w:rsidR="00457112" w:rsidRPr="00D10B5B" w:rsidTr="00B34A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7112" w:rsidRPr="00D10B5B" w:rsidRDefault="00457112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57112" w:rsidRPr="00D10B5B" w:rsidRDefault="00457112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25001-50000</w:t>
            </w:r>
          </w:p>
        </w:tc>
        <w:tc>
          <w:tcPr>
            <w:tcW w:w="0" w:type="auto"/>
            <w:hideMark/>
          </w:tcPr>
          <w:p w:rsidR="00457112" w:rsidRDefault="00457112">
            <w:r w:rsidRPr="00EB3F8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457112" w:rsidRDefault="00457112">
            <w:r w:rsidRPr="00204516">
              <w:rPr>
                <w:rFonts w:ascii="Times New Roman" w:eastAsia="Times New Roman" w:hAnsi="Times New Roman" w:cs="Times New Roman"/>
                <w:sz w:val="24"/>
                <w:szCs w:val="24"/>
              </w:rPr>
              <w:t>0.2%</w:t>
            </w:r>
          </w:p>
        </w:tc>
      </w:tr>
      <w:tr w:rsidR="00457112" w:rsidRPr="00D10B5B" w:rsidTr="00B34A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7112" w:rsidRPr="00D10B5B" w:rsidRDefault="00457112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57112" w:rsidRPr="00D10B5B" w:rsidRDefault="00457112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50001-100000</w:t>
            </w:r>
          </w:p>
        </w:tc>
        <w:tc>
          <w:tcPr>
            <w:tcW w:w="0" w:type="auto"/>
            <w:hideMark/>
          </w:tcPr>
          <w:p w:rsidR="00457112" w:rsidRDefault="00457112">
            <w:r w:rsidRPr="00EB3F8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457112" w:rsidRDefault="00457112">
            <w:r w:rsidRPr="00204516">
              <w:rPr>
                <w:rFonts w:ascii="Times New Roman" w:eastAsia="Times New Roman" w:hAnsi="Times New Roman" w:cs="Times New Roman"/>
                <w:sz w:val="24"/>
                <w:szCs w:val="24"/>
              </w:rPr>
              <w:t>0.2%</w:t>
            </w:r>
          </w:p>
        </w:tc>
      </w:tr>
      <w:tr w:rsidR="00457112" w:rsidRPr="00D10B5B" w:rsidTr="00B34A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7112" w:rsidRPr="00D10B5B" w:rsidRDefault="00457112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57112" w:rsidRPr="00D10B5B" w:rsidRDefault="00457112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B5B">
              <w:rPr>
                <w:rFonts w:ascii="Times New Roman" w:eastAsia="Times New Roman" w:hAnsi="Times New Roman" w:cs="Times New Roman"/>
                <w:sz w:val="24"/>
                <w:szCs w:val="24"/>
              </w:rPr>
              <w:t>100001-200000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MEMBERCE ONLY</w:t>
            </w:r>
          </w:p>
        </w:tc>
        <w:tc>
          <w:tcPr>
            <w:tcW w:w="0" w:type="auto"/>
            <w:hideMark/>
          </w:tcPr>
          <w:p w:rsidR="00457112" w:rsidRDefault="00457112"/>
        </w:tc>
        <w:tc>
          <w:tcPr>
            <w:tcW w:w="0" w:type="auto"/>
            <w:hideMark/>
          </w:tcPr>
          <w:p w:rsidR="00457112" w:rsidRDefault="00457112">
            <w:r w:rsidRPr="00204516">
              <w:rPr>
                <w:rFonts w:ascii="Times New Roman" w:eastAsia="Times New Roman" w:hAnsi="Times New Roman" w:cs="Times New Roman"/>
                <w:sz w:val="24"/>
                <w:szCs w:val="24"/>
              </w:rPr>
              <w:t>0.2%</w:t>
            </w:r>
          </w:p>
        </w:tc>
      </w:tr>
      <w:tr w:rsidR="00457112" w:rsidRPr="00D10B5B" w:rsidTr="00B34A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7112" w:rsidRPr="00D10B5B" w:rsidRDefault="00457112" w:rsidP="00D10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57112" w:rsidRPr="00D10B5B" w:rsidRDefault="00457112" w:rsidP="00D1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INSURANCE</w:t>
            </w:r>
          </w:p>
        </w:tc>
        <w:tc>
          <w:tcPr>
            <w:tcW w:w="0" w:type="auto"/>
            <w:hideMark/>
          </w:tcPr>
          <w:p w:rsidR="00457112" w:rsidRPr="00EB3F8C" w:rsidRDefault="004571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457112" w:rsidRDefault="00457112">
            <w:r w:rsidRPr="00204516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0451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0D064B" w:rsidRDefault="000D064B"/>
    <w:sectPr w:rsidR="000D06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64B" w:rsidRDefault="000D064B" w:rsidP="00581544">
      <w:pPr>
        <w:spacing w:after="0" w:line="240" w:lineRule="auto"/>
      </w:pPr>
      <w:r>
        <w:separator/>
      </w:r>
    </w:p>
  </w:endnote>
  <w:endnote w:type="continuationSeparator" w:id="1">
    <w:p w:rsidR="000D064B" w:rsidRDefault="000D064B" w:rsidP="00581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64B" w:rsidRDefault="000D064B" w:rsidP="00581544">
      <w:pPr>
        <w:spacing w:after="0" w:line="240" w:lineRule="auto"/>
      </w:pPr>
      <w:r>
        <w:separator/>
      </w:r>
    </w:p>
  </w:footnote>
  <w:footnote w:type="continuationSeparator" w:id="1">
    <w:p w:rsidR="000D064B" w:rsidRDefault="000D064B" w:rsidP="005815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0B5B"/>
    <w:rsid w:val="000D064B"/>
    <w:rsid w:val="001D2274"/>
    <w:rsid w:val="00346539"/>
    <w:rsid w:val="00457112"/>
    <w:rsid w:val="00535DC3"/>
    <w:rsid w:val="00581544"/>
    <w:rsid w:val="008E3A01"/>
    <w:rsid w:val="00A1648B"/>
    <w:rsid w:val="00B41EB1"/>
    <w:rsid w:val="00D10B5B"/>
    <w:rsid w:val="00FC6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81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1544"/>
  </w:style>
  <w:style w:type="paragraph" w:styleId="Footer">
    <w:name w:val="footer"/>
    <w:basedOn w:val="Normal"/>
    <w:link w:val="FooterChar"/>
    <w:uiPriority w:val="99"/>
    <w:semiHidden/>
    <w:unhideWhenUsed/>
    <w:rsid w:val="00581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15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2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FF8-EFD1-4CB7-9287-CAEB37C74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2024-01-04T06:15:00Z</cp:lastPrinted>
  <dcterms:created xsi:type="dcterms:W3CDTF">2024-01-04T09:54:00Z</dcterms:created>
  <dcterms:modified xsi:type="dcterms:W3CDTF">2024-01-04T10:16:00Z</dcterms:modified>
</cp:coreProperties>
</file>